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hint="eastAsia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</w:rPr>
        <w:t>附件</w:t>
      </w:r>
      <w:r>
        <w:rPr>
          <w:rFonts w:hint="eastAsia" w:ascii="Times New Roman" w:hAnsi="Times New Roman" w:eastAsia="黑体" w:cs="Times New Roman"/>
          <w:lang w:val="en-US" w:eastAsia="zh-CN"/>
        </w:rPr>
        <w:t>3</w:t>
      </w:r>
      <w:bookmarkStart w:id="0" w:name="_GoBack"/>
      <w:bookmarkEnd w:id="0"/>
    </w:p>
    <w:p>
      <w:pPr>
        <w:widowControl w:val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widowControl w:val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“皖企服务云”APP安装及企业认证方法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一、安装方法</w:t>
      </w:r>
    </w:p>
    <w:p>
      <w:pPr>
        <w:ind w:firstLine="64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安卓手机用户在手机应用市场搜索“皖企服务云”下载安装或用下方二维码扫码下载，安装后使用“皖事通”的账号密码登录，无需</w:t>
      </w:r>
      <w:r>
        <w:rPr>
          <w:rFonts w:hint="eastAsia" w:ascii="Times New Roman" w:hAnsi="Times New Roman" w:cs="Times New Roman"/>
          <w:lang w:eastAsia="zh-CN"/>
        </w:rPr>
        <w:t>另外</w:t>
      </w:r>
      <w:r>
        <w:rPr>
          <w:rFonts w:hint="default" w:ascii="Times New Roman" w:hAnsi="Times New Roman" w:cs="Times New Roman"/>
        </w:rPr>
        <w:t>注册；苹果手机用户暂不能安装“皖企服务云”APP，用微信关注“皖企微云”公众号（目前正在改造升级，即将更名为“皖企服务云”并实现平台的主要功能）。</w:t>
      </w:r>
    </w:p>
    <w:p>
      <w:pPr>
        <w:ind w:firstLine="64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1664335</wp:posOffset>
            </wp:positionH>
            <wp:positionV relativeFrom="margin">
              <wp:posOffset>3873500</wp:posOffset>
            </wp:positionV>
            <wp:extent cx="2352675" cy="2352675"/>
            <wp:effectExtent l="0" t="0" r="9525" b="9525"/>
            <wp:wrapSquare wrapText="bothSides"/>
            <wp:docPr id="1" name="图片 1" descr="C:\Users\ljy-pc\Desktop\平台宣传\皖企服务云APP二维码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jy-pc\Desktop\平台宣传\皖企服务云APP二维码.jpg"/>
                    <pic:cNvPicPr>
                      <a:picLocks noChangeAspect="true" noChangeArrowheads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45"/>
        <w:rPr>
          <w:rFonts w:hint="default" w:ascii="Times New Roman" w:hAnsi="Times New Roman" w:cs="Times New Roman"/>
        </w:rPr>
      </w:pPr>
    </w:p>
    <w:p>
      <w:pPr>
        <w:ind w:firstLine="645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</w:rPr>
      </w:pPr>
    </w:p>
    <w:p>
      <w:pPr>
        <w:widowControl w:val="0"/>
        <w:ind w:firstLine="640" w:firstLineChars="20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二、企业认证方法</w:t>
      </w:r>
    </w:p>
    <w:p>
      <w:pPr>
        <w:widowControl w:val="0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1.点击“皖企服务云”APP右下角“我的”；</w:t>
      </w:r>
    </w:p>
    <w:p>
      <w:pPr>
        <w:widowControl w:val="0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2.点击“认证信息”；</w:t>
      </w:r>
    </w:p>
    <w:p>
      <w:pPr>
        <w:widowControl w:val="0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3.在“认证信息”-&gt;“个人资料”下填写“所属企业”，选择“邀请机构”；</w:t>
      </w:r>
    </w:p>
    <w:p>
      <w:pPr>
        <w:widowControl w:val="0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4.在“认证信息”-&gt;“我是企业”下完成企业认证。</w:t>
      </w:r>
    </w:p>
    <w:p>
      <w:pPr>
        <w:widowControl w:val="0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具体如下图：</w:t>
      </w:r>
    </w:p>
    <w:p>
      <w:pPr>
        <w:widowControl w:val="0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3487420</wp:posOffset>
            </wp:positionH>
            <wp:positionV relativeFrom="margin">
              <wp:posOffset>763270</wp:posOffset>
            </wp:positionV>
            <wp:extent cx="2019300" cy="4124325"/>
            <wp:effectExtent l="0" t="0" r="0" b="9525"/>
            <wp:wrapSquare wrapText="bothSides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 noChangeArrowheads="true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534670</wp:posOffset>
            </wp:positionH>
            <wp:positionV relativeFrom="margin">
              <wp:posOffset>791845</wp:posOffset>
            </wp:positionV>
            <wp:extent cx="2105025" cy="4067175"/>
            <wp:effectExtent l="0" t="0" r="9525" b="9525"/>
            <wp:wrapSquare wrapText="bothSides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 noChangeArrowheads="true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ind w:firstLine="640" w:firstLineChars="200"/>
        <w:rPr>
          <w:rFonts w:hint="default" w:ascii="Times New Roman" w:hAnsi="Times New Roman" w:cs="Times New Roman"/>
        </w:rPr>
      </w:pPr>
    </w:p>
    <w:p>
      <w:pPr>
        <w:widowControl w:val="0"/>
        <w:ind w:firstLine="640" w:firstLineChars="200"/>
        <w:rPr>
          <w:rFonts w:hint="default" w:ascii="Times New Roman" w:hAnsi="Times New Roman" w:cs="Times New Roman"/>
        </w:rPr>
      </w:pPr>
    </w:p>
    <w:p>
      <w:pPr>
        <w:widowControl w:val="0"/>
        <w:ind w:firstLine="640" w:firstLineChars="200"/>
        <w:rPr>
          <w:rFonts w:hint="default" w:ascii="Times New Roman" w:hAnsi="Times New Roman" w:cs="Times New Roman"/>
        </w:rPr>
      </w:pPr>
    </w:p>
    <w:p>
      <w:pPr>
        <w:widowControl w:val="0"/>
        <w:ind w:firstLine="640" w:firstLineChars="200"/>
        <w:rPr>
          <w:rFonts w:hint="default" w:ascii="Times New Roman" w:hAnsi="Times New Roman" w:cs="Times New Roman"/>
        </w:rPr>
      </w:pPr>
    </w:p>
    <w:p>
      <w:pPr>
        <w:widowControl w:val="0"/>
        <w:ind w:firstLine="640" w:firstLineChars="200"/>
        <w:rPr>
          <w:rFonts w:hint="default" w:ascii="Times New Roman" w:hAnsi="Times New Roman" w:cs="Times New Roman"/>
        </w:rPr>
      </w:pPr>
    </w:p>
    <w:p>
      <w:pPr>
        <w:widowControl w:val="0"/>
        <w:ind w:firstLine="640" w:firstLineChars="200"/>
        <w:rPr>
          <w:rFonts w:hint="default" w:ascii="Times New Roman" w:hAnsi="Times New Roman" w:cs="Times New Roman"/>
        </w:rPr>
      </w:pPr>
    </w:p>
    <w:p>
      <w:pPr>
        <w:widowControl w:val="0"/>
        <w:ind w:firstLine="640" w:firstLineChars="200"/>
        <w:rPr>
          <w:rFonts w:hint="default" w:ascii="Times New Roman" w:hAnsi="Times New Roman" w:cs="Times New Roman"/>
        </w:rPr>
      </w:pPr>
    </w:p>
    <w:p>
      <w:pPr>
        <w:widowControl w:val="0"/>
        <w:ind w:firstLine="640" w:firstLineChars="200"/>
        <w:rPr>
          <w:rFonts w:hint="default" w:ascii="Times New Roman" w:hAnsi="Times New Roman" w:cs="Times New Roman"/>
        </w:rPr>
      </w:pPr>
    </w:p>
    <w:p>
      <w:pPr>
        <w:widowControl w:val="0"/>
        <w:ind w:firstLine="640" w:firstLineChars="200"/>
        <w:rPr>
          <w:rFonts w:hint="default" w:ascii="Times New Roman" w:hAnsi="Times New Roman" w:cs="Times New Roman"/>
        </w:rPr>
      </w:pPr>
    </w:p>
    <w:p>
      <w:pPr>
        <w:widowControl w:val="0"/>
        <w:ind w:firstLine="640" w:firstLineChars="200"/>
        <w:rPr>
          <w:rFonts w:hint="default" w:ascii="Times New Roman" w:hAnsi="Times New Roman" w:cs="Times New Roman"/>
        </w:rPr>
      </w:pPr>
    </w:p>
    <w:p>
      <w:pPr>
        <w:widowControl w:val="0"/>
        <w:ind w:firstLine="640" w:firstLineChars="200"/>
        <w:rPr>
          <w:rFonts w:hint="default" w:ascii="Times New Roman" w:hAnsi="Times New Roman" w:cs="Times New Roman"/>
        </w:rPr>
      </w:pPr>
    </w:p>
    <w:p>
      <w:pPr>
        <w:widowControl w:val="0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525145</wp:posOffset>
            </wp:positionH>
            <wp:positionV relativeFrom="margin">
              <wp:posOffset>5240020</wp:posOffset>
            </wp:positionV>
            <wp:extent cx="2190750" cy="3419475"/>
            <wp:effectExtent l="0" t="0" r="0" b="9525"/>
            <wp:wrapSquare wrapText="bothSides"/>
            <wp:docPr id="5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true" noChangeArrowheads="true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ind w:firstLine="640" w:firstLineChars="200"/>
        <w:rPr>
          <w:rFonts w:hint="default" w:ascii="Times New Roman" w:hAnsi="Times New Roman" w:cs="Times New Roman"/>
        </w:rPr>
      </w:pPr>
    </w:p>
    <w:p>
      <w:pPr>
        <w:widowControl w:val="0"/>
        <w:ind w:firstLine="640" w:firstLineChars="200"/>
        <w:rPr>
          <w:rFonts w:hint="default" w:ascii="Times New Roman" w:hAnsi="Times New Roman" w:cs="Times New Roman"/>
        </w:rPr>
      </w:pPr>
    </w:p>
    <w:p>
      <w:pPr>
        <w:widowControl w:val="0"/>
        <w:ind w:firstLine="640" w:firstLineChars="200"/>
        <w:rPr>
          <w:rFonts w:hint="default" w:ascii="Times New Roman" w:hAnsi="Times New Roman" w:cs="Times New Roman"/>
        </w:rPr>
      </w:pPr>
    </w:p>
    <w:p>
      <w:pPr>
        <w:widowControl w:val="0"/>
        <w:ind w:firstLine="640" w:firstLineChars="200"/>
        <w:rPr>
          <w:rFonts w:hint="default" w:ascii="Times New Roman" w:hAnsi="Times New Roman" w:cs="Times New Roman"/>
        </w:rPr>
      </w:pPr>
    </w:p>
    <w:p>
      <w:pPr>
        <w:widowControl w:val="0"/>
        <w:ind w:firstLine="640" w:firstLineChars="200"/>
        <w:rPr>
          <w:rFonts w:hint="default" w:ascii="Times New Roman" w:hAnsi="Times New Roman" w:cs="Times New Roman"/>
        </w:rPr>
      </w:pPr>
    </w:p>
    <w:sectPr>
      <w:footerReference r:id="rId5" w:type="default"/>
      <w:footerReference r:id="rId6" w:type="even"/>
      <w:type w:val="continuous"/>
      <w:pgSz w:w="11905" w:h="16837"/>
      <w:pgMar w:top="2098" w:right="1474" w:bottom="1814" w:left="1588" w:header="720" w:footer="720" w:gutter="0"/>
      <w:pgNumType w:fmt="numberInDash" w:start="4"/>
      <w:cols w:space="425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Tahoma,Arial,simsun">
    <w:altName w:val="DejaVu San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43"/>
    <w:rsid w:val="00002D52"/>
    <w:rsid w:val="00004480"/>
    <w:rsid w:val="00023626"/>
    <w:rsid w:val="000335D4"/>
    <w:rsid w:val="00043C59"/>
    <w:rsid w:val="00062417"/>
    <w:rsid w:val="00072804"/>
    <w:rsid w:val="0009697E"/>
    <w:rsid w:val="000C01B8"/>
    <w:rsid w:val="000C4900"/>
    <w:rsid w:val="000E61E4"/>
    <w:rsid w:val="00152869"/>
    <w:rsid w:val="00172D88"/>
    <w:rsid w:val="001B5191"/>
    <w:rsid w:val="002138CA"/>
    <w:rsid w:val="0026557A"/>
    <w:rsid w:val="00275D8E"/>
    <w:rsid w:val="0028177A"/>
    <w:rsid w:val="00283CD3"/>
    <w:rsid w:val="002B725A"/>
    <w:rsid w:val="002D6226"/>
    <w:rsid w:val="0037321D"/>
    <w:rsid w:val="00376A64"/>
    <w:rsid w:val="003967C5"/>
    <w:rsid w:val="00407E62"/>
    <w:rsid w:val="00413F88"/>
    <w:rsid w:val="00425100"/>
    <w:rsid w:val="00461C66"/>
    <w:rsid w:val="00466556"/>
    <w:rsid w:val="0048229C"/>
    <w:rsid w:val="004A3302"/>
    <w:rsid w:val="004A6B8C"/>
    <w:rsid w:val="004E5640"/>
    <w:rsid w:val="00522F61"/>
    <w:rsid w:val="00564617"/>
    <w:rsid w:val="005679F0"/>
    <w:rsid w:val="0057725F"/>
    <w:rsid w:val="00582F08"/>
    <w:rsid w:val="00593EC6"/>
    <w:rsid w:val="005D57C6"/>
    <w:rsid w:val="005E1000"/>
    <w:rsid w:val="005F5FF7"/>
    <w:rsid w:val="0061222C"/>
    <w:rsid w:val="0063010F"/>
    <w:rsid w:val="00667ACC"/>
    <w:rsid w:val="00682C71"/>
    <w:rsid w:val="007047CD"/>
    <w:rsid w:val="007200FB"/>
    <w:rsid w:val="00720779"/>
    <w:rsid w:val="00726F6C"/>
    <w:rsid w:val="0073307E"/>
    <w:rsid w:val="007332F7"/>
    <w:rsid w:val="00790EB2"/>
    <w:rsid w:val="00792B70"/>
    <w:rsid w:val="007A6EA9"/>
    <w:rsid w:val="007B4A2B"/>
    <w:rsid w:val="007C20AF"/>
    <w:rsid w:val="007F032B"/>
    <w:rsid w:val="00810053"/>
    <w:rsid w:val="00860230"/>
    <w:rsid w:val="0089031E"/>
    <w:rsid w:val="00894A9B"/>
    <w:rsid w:val="008A7A44"/>
    <w:rsid w:val="008B236F"/>
    <w:rsid w:val="008B5B38"/>
    <w:rsid w:val="008D29DE"/>
    <w:rsid w:val="008D325A"/>
    <w:rsid w:val="00937EE7"/>
    <w:rsid w:val="00991862"/>
    <w:rsid w:val="009B1027"/>
    <w:rsid w:val="009B439B"/>
    <w:rsid w:val="009D5CB3"/>
    <w:rsid w:val="009E4ACC"/>
    <w:rsid w:val="00A36F45"/>
    <w:rsid w:val="00A72541"/>
    <w:rsid w:val="00A86F78"/>
    <w:rsid w:val="00AA63ED"/>
    <w:rsid w:val="00AB7BBD"/>
    <w:rsid w:val="00AC095C"/>
    <w:rsid w:val="00AC2669"/>
    <w:rsid w:val="00B0333F"/>
    <w:rsid w:val="00B03D6B"/>
    <w:rsid w:val="00B51602"/>
    <w:rsid w:val="00B53E8D"/>
    <w:rsid w:val="00B549AF"/>
    <w:rsid w:val="00B9060F"/>
    <w:rsid w:val="00B913F6"/>
    <w:rsid w:val="00BC4964"/>
    <w:rsid w:val="00BD0FA2"/>
    <w:rsid w:val="00BD6C68"/>
    <w:rsid w:val="00BF0AA7"/>
    <w:rsid w:val="00C47C7F"/>
    <w:rsid w:val="00CD1394"/>
    <w:rsid w:val="00D1075F"/>
    <w:rsid w:val="00D2201A"/>
    <w:rsid w:val="00D27AA1"/>
    <w:rsid w:val="00D34DB9"/>
    <w:rsid w:val="00D4624F"/>
    <w:rsid w:val="00D602AE"/>
    <w:rsid w:val="00D64869"/>
    <w:rsid w:val="00D70EAA"/>
    <w:rsid w:val="00D8586D"/>
    <w:rsid w:val="00DB15BD"/>
    <w:rsid w:val="00DC6E50"/>
    <w:rsid w:val="00DE02D5"/>
    <w:rsid w:val="00E34DD4"/>
    <w:rsid w:val="00E35F4A"/>
    <w:rsid w:val="00E538FF"/>
    <w:rsid w:val="00E74E45"/>
    <w:rsid w:val="00E95202"/>
    <w:rsid w:val="00E96C05"/>
    <w:rsid w:val="00EA326C"/>
    <w:rsid w:val="00ED2163"/>
    <w:rsid w:val="00EE232B"/>
    <w:rsid w:val="00F03839"/>
    <w:rsid w:val="00F360C4"/>
    <w:rsid w:val="00FC032A"/>
    <w:rsid w:val="00FC0478"/>
    <w:rsid w:val="00FC33BD"/>
    <w:rsid w:val="00FC7B88"/>
    <w:rsid w:val="00FD3710"/>
    <w:rsid w:val="00FD6443"/>
    <w:rsid w:val="00FE7F09"/>
    <w:rsid w:val="3B494A4F"/>
    <w:rsid w:val="77F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Tahoma,Arial,simsun" w:eastAsia="仿宋_GB2312" w:cs="Tahom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jc w:val="both"/>
    </w:pPr>
    <w:rPr>
      <w:rFonts w:ascii="仿宋_GB2312" w:hAnsi="Tahoma,Arial,simsun" w:eastAsia="仿宋_GB2312" w:cs="Tahoma"/>
      <w:bCs/>
      <w:kern w:val="36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tLeast"/>
      <w:outlineLvl w:val="0"/>
    </w:pPr>
    <w:rPr>
      <w:b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1 字符"/>
    <w:basedOn w:val="9"/>
    <w:link w:val="2"/>
    <w:qFormat/>
    <w:uiPriority w:val="9"/>
    <w:rPr>
      <w:b/>
      <w:kern w:val="44"/>
      <w:sz w:val="44"/>
      <w:szCs w:val="44"/>
    </w:rPr>
  </w:style>
  <w:style w:type="character" w:customStyle="1" w:styleId="12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日期 字符"/>
    <w:basedOn w:val="9"/>
    <w:link w:val="3"/>
    <w:semiHidden/>
    <w:qFormat/>
    <w:uiPriority w:val="99"/>
  </w:style>
  <w:style w:type="character" w:customStyle="1" w:styleId="14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</Words>
  <Characters>263</Characters>
  <Lines>2</Lines>
  <Paragraphs>1</Paragraphs>
  <TotalTime>163</TotalTime>
  <ScaleCrop>false</ScaleCrop>
  <LinksUpToDate>false</LinksUpToDate>
  <CharactersWithSpaces>307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2020-12-25T11:43:00Z</dcterms:created>
  <dc:creator>ljy-pc</dc:creator>
  <cp:lastModifiedBy>uos</cp:lastModifiedBy>
  <cp:lastPrinted>2020-12-30T08:50:00Z</cp:lastPrinted>
  <dcterms:modified xsi:type="dcterms:W3CDTF">2020-12-30T11:22:53Z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