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4</w:t>
      </w:r>
    </w:p>
    <w:p>
      <w:pPr>
        <w:widowControl w:val="0"/>
        <w:jc w:val="center"/>
        <w:rPr>
          <w:rFonts w:hint="default" w:ascii="Times New Roman" w:hAnsi="Times New Roman" w:cs="Times New Roman"/>
        </w:rPr>
      </w:pPr>
    </w:p>
    <w:p>
      <w:pPr>
        <w:widowControl w:val="0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“皖企服务云”APP宣传推广应用</w:t>
      </w:r>
    </w:p>
    <w:p>
      <w:pPr>
        <w:widowControl w:val="0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工作联系人信息表</w:t>
      </w:r>
    </w:p>
    <w:p>
      <w:pPr>
        <w:widowControl w:val="0"/>
        <w:rPr>
          <w:rFonts w:hint="default" w:ascii="Times New Roman" w:hAnsi="Times New Roman" w:cs="Times New Roman"/>
        </w:rPr>
      </w:pPr>
    </w:p>
    <w:tbl>
      <w:tblPr>
        <w:tblStyle w:val="8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812"/>
        <w:gridCol w:w="1471"/>
        <w:gridCol w:w="2153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lang w:val="en" w:eastAsia="zh-CN"/>
              </w:rPr>
            </w:pPr>
            <w:r>
              <w:rPr>
                <w:rFonts w:hint="default" w:ascii="Times New Roman" w:hAnsi="Times New Roman" w:eastAsia="黑体" w:cs="Times New Roman"/>
              </w:rPr>
              <w:t>县</w:t>
            </w:r>
            <w:r>
              <w:rPr>
                <w:rFonts w:hint="eastAsia" w:ascii="Times New Roman" w:hAnsi="Times New Roman" w:eastAsia="黑体" w:cs="Times New Roman"/>
                <w:lang w:eastAsia="zh-CN"/>
              </w:rPr>
              <w:t>区、园区</w:t>
            </w:r>
          </w:p>
        </w:tc>
        <w:tc>
          <w:tcPr>
            <w:tcW w:w="147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联系人</w:t>
            </w:r>
          </w:p>
        </w:tc>
        <w:tc>
          <w:tcPr>
            <w:tcW w:w="215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职务</w:t>
            </w:r>
          </w:p>
        </w:tc>
        <w:tc>
          <w:tcPr>
            <w:tcW w:w="27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1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15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</w:tr>
    </w:tbl>
    <w:p>
      <w:pPr>
        <w:widowControl w:val="0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5" w:type="default"/>
      <w:footerReference r:id="rId6" w:type="even"/>
      <w:type w:val="continuous"/>
      <w:pgSz w:w="11905" w:h="16837"/>
      <w:pgMar w:top="2098" w:right="1474" w:bottom="1814" w:left="1588" w:header="850" w:footer="1417" w:gutter="0"/>
      <w:pgNumType w:fmt="numberInDash" w:start="6"/>
      <w:cols w:space="0" w:num="1"/>
      <w:rtlGutter w:val="0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Tahoma,Arial,simsun">
    <w:altName w:val="DejaVu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43"/>
    <w:rsid w:val="00002D52"/>
    <w:rsid w:val="00004480"/>
    <w:rsid w:val="00023626"/>
    <w:rsid w:val="00043C59"/>
    <w:rsid w:val="00062417"/>
    <w:rsid w:val="00072804"/>
    <w:rsid w:val="0009697E"/>
    <w:rsid w:val="000C01B8"/>
    <w:rsid w:val="000C4900"/>
    <w:rsid w:val="000E61E4"/>
    <w:rsid w:val="00152869"/>
    <w:rsid w:val="00172D88"/>
    <w:rsid w:val="001B5191"/>
    <w:rsid w:val="002138CA"/>
    <w:rsid w:val="0026557A"/>
    <w:rsid w:val="00275D8E"/>
    <w:rsid w:val="0028177A"/>
    <w:rsid w:val="00283CD3"/>
    <w:rsid w:val="002B725A"/>
    <w:rsid w:val="002D6226"/>
    <w:rsid w:val="003331F4"/>
    <w:rsid w:val="0037321D"/>
    <w:rsid w:val="00376A64"/>
    <w:rsid w:val="003967C5"/>
    <w:rsid w:val="00407E62"/>
    <w:rsid w:val="00413F88"/>
    <w:rsid w:val="00425100"/>
    <w:rsid w:val="00461C66"/>
    <w:rsid w:val="00466556"/>
    <w:rsid w:val="0048229C"/>
    <w:rsid w:val="004A3302"/>
    <w:rsid w:val="004A6B8C"/>
    <w:rsid w:val="004E5640"/>
    <w:rsid w:val="00522F61"/>
    <w:rsid w:val="00564617"/>
    <w:rsid w:val="005679F0"/>
    <w:rsid w:val="0057725F"/>
    <w:rsid w:val="00582F08"/>
    <w:rsid w:val="00593EC6"/>
    <w:rsid w:val="005D57C6"/>
    <w:rsid w:val="005E1000"/>
    <w:rsid w:val="005F5FF7"/>
    <w:rsid w:val="0061222C"/>
    <w:rsid w:val="0063010F"/>
    <w:rsid w:val="00667ACC"/>
    <w:rsid w:val="00682C71"/>
    <w:rsid w:val="007047CD"/>
    <w:rsid w:val="007200FB"/>
    <w:rsid w:val="00720779"/>
    <w:rsid w:val="00726F6C"/>
    <w:rsid w:val="0073307E"/>
    <w:rsid w:val="007332F7"/>
    <w:rsid w:val="00790EB2"/>
    <w:rsid w:val="00792B70"/>
    <w:rsid w:val="007A6EA9"/>
    <w:rsid w:val="007B4A2B"/>
    <w:rsid w:val="007C20AF"/>
    <w:rsid w:val="007F032B"/>
    <w:rsid w:val="00810053"/>
    <w:rsid w:val="0089031E"/>
    <w:rsid w:val="00894A9B"/>
    <w:rsid w:val="008A7A44"/>
    <w:rsid w:val="008B236F"/>
    <w:rsid w:val="008B5B38"/>
    <w:rsid w:val="008D29DE"/>
    <w:rsid w:val="008D325A"/>
    <w:rsid w:val="00937EE7"/>
    <w:rsid w:val="009B1027"/>
    <w:rsid w:val="009B439B"/>
    <w:rsid w:val="009D5CB3"/>
    <w:rsid w:val="009E4ACC"/>
    <w:rsid w:val="00A72541"/>
    <w:rsid w:val="00A86F78"/>
    <w:rsid w:val="00AA63ED"/>
    <w:rsid w:val="00AB7BBD"/>
    <w:rsid w:val="00AC095C"/>
    <w:rsid w:val="00AC2669"/>
    <w:rsid w:val="00AC48E3"/>
    <w:rsid w:val="00B0333F"/>
    <w:rsid w:val="00B03D6B"/>
    <w:rsid w:val="00B51602"/>
    <w:rsid w:val="00B53E8D"/>
    <w:rsid w:val="00B549AF"/>
    <w:rsid w:val="00B9060F"/>
    <w:rsid w:val="00B913F6"/>
    <w:rsid w:val="00BC4964"/>
    <w:rsid w:val="00BD0FA2"/>
    <w:rsid w:val="00BD6C68"/>
    <w:rsid w:val="00BF0AA7"/>
    <w:rsid w:val="00C47C7F"/>
    <w:rsid w:val="00CD1394"/>
    <w:rsid w:val="00D1075F"/>
    <w:rsid w:val="00D2201A"/>
    <w:rsid w:val="00D27AA1"/>
    <w:rsid w:val="00D34DB9"/>
    <w:rsid w:val="00D4624F"/>
    <w:rsid w:val="00D602AE"/>
    <w:rsid w:val="00D64869"/>
    <w:rsid w:val="00D70EAA"/>
    <w:rsid w:val="00D8586D"/>
    <w:rsid w:val="00DB15BD"/>
    <w:rsid w:val="00DC6E50"/>
    <w:rsid w:val="00DE02D5"/>
    <w:rsid w:val="00E34DD4"/>
    <w:rsid w:val="00E35F4A"/>
    <w:rsid w:val="00E538FF"/>
    <w:rsid w:val="00E74E45"/>
    <w:rsid w:val="00E95202"/>
    <w:rsid w:val="00E96C05"/>
    <w:rsid w:val="00EA326C"/>
    <w:rsid w:val="00ED2163"/>
    <w:rsid w:val="00EE232B"/>
    <w:rsid w:val="00F03839"/>
    <w:rsid w:val="00F360C4"/>
    <w:rsid w:val="00FC032A"/>
    <w:rsid w:val="00FC0478"/>
    <w:rsid w:val="00FC33BD"/>
    <w:rsid w:val="00FC7B88"/>
    <w:rsid w:val="00FD3710"/>
    <w:rsid w:val="00FD6443"/>
    <w:rsid w:val="00FE7F09"/>
    <w:rsid w:val="1AA311B2"/>
    <w:rsid w:val="7DF40045"/>
    <w:rsid w:val="7DF56C71"/>
    <w:rsid w:val="EBBD609E"/>
    <w:rsid w:val="F7FFC1EC"/>
    <w:rsid w:val="F96DE075"/>
    <w:rsid w:val="FDDF6AC0"/>
    <w:rsid w:val="FDE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ahoma,Arial,simsun" w:eastAsia="仿宋_GB2312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hAnsi="Tahoma,Arial,simsun" w:eastAsia="仿宋_GB2312" w:cs="Tahoma"/>
      <w:bCs/>
      <w:kern w:val="36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tLeast"/>
      <w:outlineLvl w:val="0"/>
    </w:pPr>
    <w:rPr>
      <w:b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b/>
      <w:kern w:val="44"/>
      <w:sz w:val="44"/>
      <w:szCs w:val="44"/>
    </w:r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1</TotalTime>
  <ScaleCrop>false</ScaleCrop>
  <LinksUpToDate>false</LinksUpToDate>
  <CharactersWithSpaces>69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2020-12-26T03:43:00Z</dcterms:created>
  <dc:creator>ljy-pc</dc:creator>
  <cp:lastModifiedBy>uos</cp:lastModifiedBy>
  <cp:lastPrinted>2020-12-31T00:47:00Z</cp:lastPrinted>
  <dcterms:modified xsi:type="dcterms:W3CDTF">2020-12-30T14:51:16Z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